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C9" w:rsidRPr="004162C9" w:rsidRDefault="004162C9" w:rsidP="004162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000FF"/>
          <w:kern w:val="36"/>
          <w:sz w:val="36"/>
          <w:szCs w:val="36"/>
          <w:bdr w:val="none" w:sz="0" w:space="0" w:color="auto" w:frame="1"/>
          <w:lang w:eastAsia="ru-RU"/>
        </w:rPr>
      </w:pPr>
      <w:r w:rsidRPr="004162C9">
        <w:rPr>
          <w:rFonts w:ascii="Georgia" w:eastAsia="Times New Roman" w:hAnsi="Georgia" w:cs="Times New Roman"/>
          <w:b/>
          <w:bCs/>
          <w:color w:val="0000FF"/>
          <w:kern w:val="36"/>
          <w:sz w:val="36"/>
          <w:szCs w:val="36"/>
          <w:bdr w:val="none" w:sz="0" w:space="0" w:color="auto" w:frame="1"/>
          <w:lang w:eastAsia="ru-RU"/>
        </w:rPr>
        <w:t>Цены На Продукцию JEUNESSE</w:t>
      </w:r>
    </w:p>
    <w:p w:rsidR="004162C9" w:rsidRPr="004162C9" w:rsidRDefault="004162C9" w:rsidP="004162C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046A07"/>
          <w:kern w:val="36"/>
          <w:sz w:val="36"/>
          <w:szCs w:val="36"/>
          <w:lang w:eastAsia="ru-RU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1843"/>
        <w:gridCol w:w="1701"/>
        <w:gridCol w:w="1418"/>
        <w:gridCol w:w="1553"/>
      </w:tblGrid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Розница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F12C9B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Оптом*</w:t>
            </w:r>
          </w:p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для партнеров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Баллы при создании пакета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Омолаживающий Очищающий Комплекс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LUMINESCE™ (90 мл, 180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3 022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2 074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Подтягивающая Маска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LUMINESCE™ (118 мл, 30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4672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3 372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Омолаживающая Сыворотка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LUMINESCE™ (15 мл, 60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7 972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5 643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Дневной Увлажняющий Комплекс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™  (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30 мл, 90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4 947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3 437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Омолаживающее средство для Тела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 LUMINESCE™ (150 мл, 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Зависит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 от тела)))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3 847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2 723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Ночной Восстанавливающий Крем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LUMINESCE™ (30 мл, 90 раз)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6 872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4 800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33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val="en-US" w:eastAsia="ru-RU"/>
              </w:rPr>
              <w:t>INSTANTLY AGELESS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> (sachets)  50 «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саше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 xml:space="preserve">», 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по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val="en-US" w:eastAsia="ru-RU"/>
              </w:rPr>
              <w:t xml:space="preserve"> 0,3 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мл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5 384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3 242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LUMINESCE™ FLAWLESS SKIN BRIGHTENER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9 083 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5 838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RESERVE™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30 пакетиков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7 972 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5 643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AM + PM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по 60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10 182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6 097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FINITI 60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9 602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5 969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FINITI </w:t>
            </w:r>
            <w:proofErr w:type="spellStart"/>
            <w:proofErr w:type="gramStart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set</w:t>
            </w:r>
            <w:proofErr w:type="spellEnd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 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2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*60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19 207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11 938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78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ZEN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SHAPE 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Притупляет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 чувство голода 120 капсул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3 721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2 658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16</w:t>
            </w:r>
          </w:p>
        </w:tc>
      </w:tr>
      <w:tr w:rsidR="00F12C9B" w:rsidRPr="004162C9" w:rsidTr="00F12C9B">
        <w:trPr>
          <w:trHeight w:val="36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ZEN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FIT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(арбузный/фруктовый) Сжигает сантиметры 30 пакетиков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3 629 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2 593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ZEN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 </w:t>
            </w: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PRO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 (ванильный/шоколадный) Приводит тело в </w:t>
            </w:r>
            <w:proofErr w:type="gram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тонус  14</w:t>
            </w:r>
            <w:proofErr w:type="gram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 порционных пакетов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5 266 р.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3 761 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</w:tr>
      <w:tr w:rsidR="00F12C9B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proofErr w:type="gramStart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NEVO  Натуральный</w:t>
            </w:r>
            <w:proofErr w:type="gramEnd"/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 Энергетик 4 вкуса </w:t>
            </w:r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Персик-манго, Лимон-имбирь, Ягодный </w:t>
            </w:r>
            <w:proofErr w:type="spell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микс</w:t>
            </w:r>
            <w:proofErr w:type="spellEnd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162C9"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  <w:t>Асаи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4 121 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3796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4162C9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10101"/>
                <w:sz w:val="20"/>
                <w:szCs w:val="20"/>
                <w:lang w:eastAsia="ru-RU"/>
              </w:rPr>
            </w:pPr>
            <w:r w:rsidRPr="004162C9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4162C9" w:rsidRPr="008E37DC" w:rsidRDefault="004162C9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10101"/>
                <w:sz w:val="20"/>
                <w:szCs w:val="20"/>
                <w:lang w:val="en-US" w:eastAsia="ru-RU"/>
              </w:rPr>
            </w:pPr>
            <w:r w:rsidRPr="008E37DC">
              <w:rPr>
                <w:rFonts w:ascii="Segoe UI" w:eastAsia="Times New Roman" w:hAnsi="Segoe UI" w:cs="Segoe UI"/>
                <w:b/>
                <w:color w:val="110101"/>
                <w:sz w:val="20"/>
                <w:szCs w:val="20"/>
                <w:lang w:val="en-US" w:eastAsia="ru-RU"/>
              </w:rPr>
              <w:t>19</w:t>
            </w:r>
          </w:p>
        </w:tc>
      </w:tr>
      <w:tr w:rsidR="008E37DC" w:rsidRPr="004162C9" w:rsidTr="00F12C9B">
        <w:trPr>
          <w:trHeight w:val="7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E37DC" w:rsidRPr="008E37DC" w:rsidRDefault="008E37DC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val="en-US" w:eastAsia="ru-RU"/>
              </w:rPr>
              <w:t>NV</w:t>
            </w:r>
            <w:r w:rsidRPr="008E37DC"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 xml:space="preserve">все наименования имеют одну цену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E37DC" w:rsidRPr="004162C9" w:rsidRDefault="008E37DC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3760 р</w:t>
            </w:r>
            <w:bookmarkStart w:id="0" w:name="_GoBack"/>
            <w:bookmarkEnd w:id="0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E37DC" w:rsidRPr="004162C9" w:rsidRDefault="008E37DC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2658 р.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E37DC" w:rsidRPr="004162C9" w:rsidRDefault="008E37DC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Segoe UI" w:eastAsia="Times New Roman" w:hAnsi="Segoe UI" w:cs="Segoe UI"/>
                <w:b/>
                <w:bCs/>
                <w:color w:val="110101"/>
                <w:sz w:val="20"/>
                <w:szCs w:val="20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8E37DC" w:rsidRPr="008E37DC" w:rsidRDefault="008E37DC" w:rsidP="00F12C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110101"/>
                <w:sz w:val="20"/>
                <w:szCs w:val="20"/>
                <w:lang w:eastAsia="ru-RU"/>
              </w:rPr>
            </w:pPr>
            <w:r w:rsidRPr="008E37DC">
              <w:rPr>
                <w:rFonts w:ascii="Segoe UI" w:eastAsia="Times New Roman" w:hAnsi="Segoe UI" w:cs="Segoe UI"/>
                <w:b/>
                <w:color w:val="110101"/>
                <w:sz w:val="20"/>
                <w:szCs w:val="20"/>
                <w:lang w:eastAsia="ru-RU"/>
              </w:rPr>
              <w:t>16</w:t>
            </w:r>
          </w:p>
        </w:tc>
      </w:tr>
    </w:tbl>
    <w:p w:rsidR="004162C9" w:rsidRPr="004162C9" w:rsidRDefault="004162C9" w:rsidP="004162C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110101"/>
          <w:sz w:val="20"/>
          <w:szCs w:val="20"/>
          <w:lang w:eastAsia="ru-RU"/>
        </w:rPr>
      </w:pPr>
      <w:r w:rsidRPr="004162C9">
        <w:rPr>
          <w:rFonts w:ascii="Segoe UI" w:eastAsia="Times New Roman" w:hAnsi="Segoe UI" w:cs="Segoe UI"/>
          <w:b/>
          <w:bCs/>
          <w:color w:val="110101"/>
          <w:sz w:val="20"/>
          <w:szCs w:val="20"/>
          <w:u w:val="single"/>
          <w:bdr w:val="none" w:sz="0" w:space="0" w:color="auto" w:frame="1"/>
          <w:lang w:eastAsia="ru-RU"/>
        </w:rPr>
        <w:t>цены указаны без учета доставки. </w:t>
      </w:r>
      <w:r w:rsidRPr="004162C9">
        <w:rPr>
          <w:rFonts w:ascii="Segoe UI" w:eastAsia="Times New Roman" w:hAnsi="Segoe UI" w:cs="Segoe UI"/>
          <w:color w:val="110101"/>
          <w:sz w:val="20"/>
          <w:szCs w:val="20"/>
          <w:lang w:eastAsia="ru-RU"/>
        </w:rPr>
        <w:br/>
        <w:t>*-Оптовая цена только для зарегистрированных</w:t>
      </w:r>
    </w:p>
    <w:p w:rsidR="00E62220" w:rsidRPr="004162C9" w:rsidRDefault="00E62220">
      <w:pPr>
        <w:rPr>
          <w:sz w:val="20"/>
          <w:szCs w:val="20"/>
        </w:rPr>
      </w:pPr>
    </w:p>
    <w:p w:rsidR="004162C9" w:rsidRPr="004162C9" w:rsidRDefault="004162C9">
      <w:pPr>
        <w:rPr>
          <w:sz w:val="20"/>
          <w:szCs w:val="20"/>
        </w:rPr>
      </w:pPr>
    </w:p>
    <w:p w:rsidR="004162C9" w:rsidRDefault="004162C9">
      <w:pPr>
        <w:rPr>
          <w:sz w:val="20"/>
          <w:szCs w:val="20"/>
        </w:rPr>
      </w:pPr>
    </w:p>
    <w:p w:rsidR="00F12C9B" w:rsidRDefault="00F12C9B">
      <w:pPr>
        <w:rPr>
          <w:sz w:val="20"/>
          <w:szCs w:val="20"/>
        </w:rPr>
      </w:pPr>
    </w:p>
    <w:p w:rsidR="00F12C9B" w:rsidRPr="00B47917" w:rsidRDefault="00F12C9B" w:rsidP="00F12C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046A07"/>
          <w:sz w:val="32"/>
          <w:szCs w:val="32"/>
        </w:rPr>
      </w:pPr>
      <w:r w:rsidRPr="00B47917">
        <w:rPr>
          <w:rStyle w:val="a3"/>
          <w:rFonts w:ascii="Arial" w:hAnsi="Arial" w:cs="Arial"/>
          <w:b/>
          <w:bCs/>
          <w:color w:val="0000FF"/>
          <w:sz w:val="32"/>
          <w:szCs w:val="32"/>
          <w:bdr w:val="none" w:sz="0" w:space="0" w:color="auto" w:frame="1"/>
        </w:rPr>
        <w:t>ПАКЕТЫ</w:t>
      </w:r>
    </w:p>
    <w:p w:rsidR="00F12C9B" w:rsidRPr="006422B1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Jumbo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</w:t>
      </w:r>
      <w:proofErr w:type="gram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Годовой) 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120</w:t>
      </w:r>
      <w:proofErr w:type="gram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709  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(650 р.)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и стоимостью регистрации 1 944 руб.)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400 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3 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3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3 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Очищение для лица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2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-маска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6. Омолаживающий лосьон для тела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7.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Instantly Ageless™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— 3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./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100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саше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8. RESERVE™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/60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9. AM &amp; PM Essentials,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2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(4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/240)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10.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/60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капсул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11. ZEN Shape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/120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капсул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12. ZEN Fit ™,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арбузный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/30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13.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фруктовый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14.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ванильный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15.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16.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(+контейнер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см,для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измерений шейкер,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17.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  <w:r w:rsidR="00F12C9B"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Сапфир 90 дней   $200 Бонус за ново подписанного партнера спонсору</w:t>
      </w:r>
      <w:r w:rsidR="00F12C9B" w:rsidRPr="006422B1">
        <w:rPr>
          <w:rFonts w:ascii="Arial" w:hAnsi="Arial" w:cs="Arial"/>
          <w:color w:val="110101"/>
          <w:sz w:val="22"/>
          <w:szCs w:val="22"/>
        </w:rPr>
        <w:br/>
        <w:t>(400 CV единовременно, плюс 60 CV ежемесячно в течении 11 месяцев . итого 1,060 CV)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</w:p>
    <w:p w:rsidR="005977DE" w:rsidRP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shd w:val="clear" w:color="auto" w:fill="FFFFFF"/>
        </w:rPr>
      </w:pP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Ambassador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Instantly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Ageless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Package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(Посольский Пакет)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75 279 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 500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4.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5. RESERVE™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6. Instantly Ageless™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7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/100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саше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7. 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™, —</w:t>
      </w:r>
      <w:proofErr w:type="gram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1</w:t>
      </w:r>
      <w:proofErr w:type="gram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/60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капсул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8. AM &amp; PM Essentials, ™,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proofErr w:type="gram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1</w:t>
      </w:r>
      <w:proofErr w:type="gram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(4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/240)</w:t>
      </w:r>
      <w:r w:rsidRPr="005977DE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9. </w:t>
      </w:r>
      <w:r w:rsidRPr="008E37DC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ZEN Pro ™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шоколадный</w:t>
      </w:r>
      <w:r w:rsidRPr="008E37DC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 xml:space="preserve"> —</w:t>
      </w:r>
      <w:r w:rsidRPr="008E37DC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proofErr w:type="gramStart"/>
      <w:r w:rsidRPr="008E37DC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  <w:lang w:val="en-US"/>
        </w:rPr>
        <w:t>.</w:t>
      </w:r>
      <w:r w:rsidRPr="008E37DC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/</w:t>
      </w:r>
      <w:proofErr w:type="gramEnd"/>
      <w:r w:rsidRPr="008E37DC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14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8E37DC">
        <w:rPr>
          <w:rFonts w:ascii="Arial" w:hAnsi="Arial" w:cs="Arial"/>
          <w:color w:val="110101"/>
          <w:sz w:val="22"/>
          <w:szCs w:val="22"/>
          <w:shd w:val="clear" w:color="auto" w:fill="FFFFFF"/>
          <w:lang w:val="en-US"/>
        </w:rPr>
        <w:t>.</w:t>
      </w:r>
      <w:r w:rsidRPr="008E37DC">
        <w:rPr>
          <w:rFonts w:ascii="Arial" w:hAnsi="Arial" w:cs="Arial"/>
          <w:color w:val="110101"/>
          <w:sz w:val="22"/>
          <w:szCs w:val="22"/>
          <w:lang w:val="en-US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10.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Shape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/120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11.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арбузный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./30 </w:t>
      </w:r>
      <w:proofErr w:type="gram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</w:t>
      </w:r>
      <w:proofErr w:type="gram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см, для измерений шейкер,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12,  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Сапфир 180 дней $250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</w:t>
      </w:r>
      <w:r w:rsidRPr="006422B1">
        <w:rPr>
          <w:rFonts w:ascii="Arial" w:hAnsi="Arial" w:cs="Arial"/>
          <w:color w:val="110101"/>
          <w:sz w:val="22"/>
          <w:szCs w:val="22"/>
        </w:rPr>
        <w:t>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5977DE" w:rsidRP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shd w:val="clear" w:color="auto" w:fill="FFFFFF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Ambassador</w:t>
      </w:r>
      <w:proofErr w:type="spellEnd"/>
      <w:r w:rsidRPr="005977DE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(Посольский Пакет)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75 279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 500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Очищение для лица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-маска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6.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./100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7. RESERVE™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2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AM &amp; PM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Essentials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, ™, —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(4 бут/240)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9.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10.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Shape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/120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11.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арбузный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12.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фруктовый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13.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ванильный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./14пакет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14.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./14пакет.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15.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t xml:space="preserve">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(+контейнер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см,для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lastRenderedPageBreak/>
        <w:t>измерений шейкер,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16.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</w:t>
      </w:r>
    </w:p>
    <w:p w:rsidR="00F12C9B" w:rsidRPr="006422B1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Сапфир 180 дней $250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</w:t>
      </w:r>
      <w:r w:rsidRPr="006422B1">
        <w:rPr>
          <w:rFonts w:ascii="Arial" w:hAnsi="Arial" w:cs="Arial"/>
          <w:color w:val="110101"/>
          <w:sz w:val="22"/>
          <w:szCs w:val="22"/>
        </w:rPr>
        <w:t>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0"/>
          <w:szCs w:val="20"/>
        </w:rPr>
      </w:pPr>
    </w:p>
    <w:p w:rsid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shd w:val="clear" w:color="auto" w:fill="FFFFFF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Jumbo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proofErr w:type="gram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61</w:t>
      </w:r>
      <w:proofErr w:type="gram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260 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 400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3. Ночной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восстанавливающи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4.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-маска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6. Омолаживающий лосьон для тела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7.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™.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./50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RESERVE™ — 1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./30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9. AM &amp; PM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Essentials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, ™,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набор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(2 бут./120)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10.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Finiti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/60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11.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Shape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бут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/120 капсул.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12.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арбузный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/30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13.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ванильный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/14 пакет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14. ZEN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Pro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 шоколадный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./14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(+контейнер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ZENbodi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™,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см,для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измерений,шейкер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, инструкция с программой)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15.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Сапфир 90 дней   $200 Бонус за ново подписанного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6422B1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  <w:lang w:val="en-US"/>
        </w:rPr>
        <w:t>Supreme Instantly Ageless Package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  <w:lang w:val="en-US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>(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Оптимальный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 xml:space="preserve"> 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пакет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>)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  <w:lang w:val="en-US"/>
        </w:rPr>
        <w:t> </w:t>
      </w:r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  <w:lang w:val="en-US"/>
        </w:rPr>
        <w:t xml:space="preserve">42 832 </w:t>
      </w: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руб</w:t>
      </w:r>
      <w:proofErr w:type="spellEnd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  <w:lang w:val="en-US"/>
        </w:rPr>
        <w:t>.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  <w:lang w:val="en-US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Fonts w:ascii="Arial" w:hAnsi="Arial" w:cs="Arial"/>
          <w:color w:val="110101"/>
          <w:sz w:val="22"/>
          <w:szCs w:val="22"/>
        </w:rPr>
        <w:t>300 баллов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1.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™. —</w:t>
      </w:r>
      <w:r w:rsidRPr="006422B1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13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./50 саше</w:t>
      </w:r>
      <w:r w:rsidRPr="006422B1">
        <w:rPr>
          <w:rFonts w:ascii="Arial" w:hAnsi="Arial" w:cs="Arial"/>
          <w:color w:val="110101"/>
          <w:sz w:val="22"/>
          <w:szCs w:val="22"/>
        </w:rPr>
        <w:br/>
        <w:t>2. J-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6422B1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6422B1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)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Жемчуг 60 </w:t>
      </w:r>
      <w:proofErr w:type="gram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дней.$</w:t>
      </w:r>
      <w:proofErr w:type="gram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100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F12C9B" w:rsidRPr="005977DE" w:rsidRDefault="005977DE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Supreme</w:t>
      </w:r>
      <w:proofErr w:type="spellEnd"/>
      <w:r w:rsidRPr="005977DE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(Оптимальный пакет)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37 963 рублей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Средства для тела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— маска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6.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7. RESERVE™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./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30 пакет.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8.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™.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1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./50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9.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</w:t>
      </w:r>
      <w:proofErr w:type="gram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косметики ,</w:t>
      </w:r>
      <w:proofErr w:type="gram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="00F12C9B" w:rsidRPr="005977DE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60 дней.$100 Бонус за </w:t>
      </w:r>
      <w:proofErr w:type="spellStart"/>
      <w:r w:rsidR="00F12C9B" w:rsidRPr="005977DE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="00F12C9B" w:rsidRPr="005977DE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6422B1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Nutritional</w:t>
      </w:r>
      <w:proofErr w:type="spellEnd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Supreme</w:t>
      </w:r>
      <w:proofErr w:type="spellEnd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(Оптимальный пакет)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36 991 рублей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6422B1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6422B1">
        <w:rPr>
          <w:rFonts w:ascii="Arial" w:hAnsi="Arial" w:cs="Arial"/>
          <w:color w:val="110101"/>
          <w:sz w:val="22"/>
          <w:szCs w:val="22"/>
        </w:rPr>
        <w:t>300 баллов</w:t>
      </w:r>
      <w:r w:rsidRPr="006422B1">
        <w:rPr>
          <w:rFonts w:ascii="Arial" w:hAnsi="Arial" w:cs="Arial"/>
          <w:color w:val="110101"/>
          <w:sz w:val="22"/>
          <w:szCs w:val="22"/>
        </w:rPr>
        <w:br/>
        <w:t>1. RESERVE™ —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/60 пакет.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2. AM &amp; PM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Essentials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>, ™, -1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набор</w:t>
      </w:r>
      <w:r w:rsidRPr="006422B1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6422B1">
        <w:rPr>
          <w:rFonts w:ascii="Arial" w:hAnsi="Arial" w:cs="Arial"/>
          <w:color w:val="110101"/>
          <w:sz w:val="22"/>
          <w:szCs w:val="22"/>
        </w:rPr>
        <w:t>(2 бут/120)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3.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Finiti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™, —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 бут</w:t>
      </w:r>
      <w:r w:rsidRPr="006422B1">
        <w:rPr>
          <w:rFonts w:ascii="Arial" w:hAnsi="Arial" w:cs="Arial"/>
          <w:color w:val="110101"/>
          <w:sz w:val="22"/>
          <w:szCs w:val="22"/>
        </w:rPr>
        <w:t>/60 капсул.</w:t>
      </w:r>
      <w:r w:rsidRPr="006422B1">
        <w:rPr>
          <w:rFonts w:ascii="Arial" w:hAnsi="Arial" w:cs="Arial"/>
          <w:color w:val="110101"/>
          <w:sz w:val="22"/>
          <w:szCs w:val="22"/>
        </w:rPr>
        <w:br/>
        <w:t xml:space="preserve">4. ZEN </w:t>
      </w:r>
      <w:proofErr w:type="spellStart"/>
      <w:r w:rsidRPr="006422B1">
        <w:rPr>
          <w:rFonts w:ascii="Arial" w:hAnsi="Arial" w:cs="Arial"/>
          <w:color w:val="110101"/>
          <w:sz w:val="22"/>
          <w:szCs w:val="22"/>
        </w:rPr>
        <w:t>Shape</w:t>
      </w:r>
      <w:proofErr w:type="spellEnd"/>
      <w:r w:rsidRPr="006422B1">
        <w:rPr>
          <w:rFonts w:ascii="Arial" w:hAnsi="Arial" w:cs="Arial"/>
          <w:color w:val="110101"/>
          <w:sz w:val="22"/>
          <w:szCs w:val="22"/>
        </w:rPr>
        <w:t xml:space="preserve"> ™, -2</w:t>
      </w: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бут</w:t>
      </w:r>
      <w:r w:rsidRPr="006422B1">
        <w:rPr>
          <w:rFonts w:ascii="Arial" w:hAnsi="Arial" w:cs="Arial"/>
          <w:color w:val="110101"/>
          <w:sz w:val="22"/>
          <w:szCs w:val="22"/>
        </w:rPr>
        <w:t>/120 капсул.</w:t>
      </w:r>
    </w:p>
    <w:p w:rsidR="00F12C9B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Жемчуг 60 </w:t>
      </w:r>
      <w:proofErr w:type="gram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дней.$</w:t>
      </w:r>
      <w:proofErr w:type="gram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75 Бонус за </w:t>
      </w:r>
      <w:proofErr w:type="spellStart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6422B1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5977DE" w:rsidRDefault="005977DE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Supreme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Skincare</w:t>
      </w:r>
      <w:proofErr w:type="spellEnd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(Оптимальный пакет) </w:t>
      </w:r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37 963 </w:t>
      </w:r>
      <w:proofErr w:type="gramStart"/>
      <w:r w:rsidRPr="005977DE">
        <w:rPr>
          <w:rStyle w:val="a3"/>
          <w:rFonts w:ascii="Arial" w:hAnsi="Arial" w:cs="Arial"/>
          <w:color w:val="0000FF"/>
          <w:sz w:val="22"/>
          <w:szCs w:val="22"/>
          <w:bdr w:val="none" w:sz="0" w:space="0" w:color="auto" w:frame="1"/>
        </w:rPr>
        <w:t>рублей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 (</w:t>
      </w:r>
      <w:proofErr w:type="gram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цена с НДС 18% и стоимостью доставки (650 р.) и стоимостью регистрации 1 944 руб.) 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300 баллов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1. Сыворотка для клеток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2. Дневное увлажнение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</w:t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3. Ночной восстанавливающий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4. Средства для тела —</w:t>
      </w:r>
      <w:r w:rsidRPr="005977DE">
        <w:rPr>
          <w:rStyle w:val="apple-converted-space"/>
          <w:rFonts w:ascii="Arial" w:hAnsi="Arial" w:cs="Arial"/>
          <w:b/>
          <w:bCs/>
          <w:color w:val="11010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5.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Лифтинг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— маска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6. LUMINESCE™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flawless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skin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brightener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(Осветляющий гель)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 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7. Очищение для лица —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1 шт.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lastRenderedPageBreak/>
        <w:t xml:space="preserve">8.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Instantly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Ageless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™. —</w:t>
      </w:r>
      <w:r w:rsidRPr="005977DE">
        <w:rPr>
          <w:rStyle w:val="apple-converted-space"/>
          <w:rFonts w:ascii="Arial" w:hAnsi="Arial" w:cs="Arial"/>
          <w:color w:val="110101"/>
          <w:sz w:val="22"/>
          <w:szCs w:val="22"/>
          <w:shd w:val="clear" w:color="auto" w:fill="FFFFFF"/>
        </w:rPr>
        <w:t> </w:t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2 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кор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./50 саше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9. J-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Kit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маркетинговых инструментов (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Флешка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4ГБ, Маркетинг план, Каталог по продукту, О компании, Описание </w:t>
      </w:r>
      <w:proofErr w:type="gram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косметики ,</w:t>
      </w:r>
      <w:proofErr w:type="gram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 xml:space="preserve"> набор пробником сыворотки на 14 дней и </w:t>
      </w:r>
      <w:proofErr w:type="spellStart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т.д</w:t>
      </w:r>
      <w:proofErr w:type="spellEnd"/>
      <w:r w:rsidRPr="005977DE">
        <w:rPr>
          <w:rFonts w:ascii="Arial" w:hAnsi="Arial" w:cs="Arial"/>
          <w:color w:val="110101"/>
          <w:sz w:val="22"/>
          <w:szCs w:val="22"/>
          <w:shd w:val="clear" w:color="auto" w:fill="FFFFFF"/>
        </w:rPr>
        <w:t>)</w:t>
      </w:r>
      <w:r w:rsidRPr="005977DE">
        <w:rPr>
          <w:rFonts w:ascii="Arial" w:hAnsi="Arial" w:cs="Arial"/>
          <w:color w:val="110101"/>
          <w:sz w:val="22"/>
          <w:szCs w:val="22"/>
        </w:rPr>
        <w:br/>
      </w:r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Жемчуг 60 дней.$100 Бонус за </w:t>
      </w:r>
      <w:proofErr w:type="spellStart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>новоподписанного</w:t>
      </w:r>
      <w:proofErr w:type="spellEnd"/>
      <w:r w:rsidRPr="005977DE">
        <w:rPr>
          <w:rStyle w:val="a3"/>
          <w:rFonts w:ascii="Arial" w:hAnsi="Arial" w:cs="Arial"/>
          <w:color w:val="110101"/>
          <w:sz w:val="22"/>
          <w:szCs w:val="22"/>
          <w:bdr w:val="none" w:sz="0" w:space="0" w:color="auto" w:frame="1"/>
          <w:shd w:val="clear" w:color="auto" w:fill="FFFFFF"/>
        </w:rPr>
        <w:t xml:space="preserve"> партнера спонсору</w:t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  <w:r w:rsidR="006422B1" w:rsidRPr="005977DE">
        <w:rPr>
          <w:rFonts w:ascii="Arial" w:hAnsi="Arial" w:cs="Arial"/>
          <w:color w:val="110101"/>
          <w:sz w:val="22"/>
          <w:szCs w:val="22"/>
        </w:rPr>
        <w:softHyphen/>
      </w: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ZEN</w:t>
      </w:r>
      <w:r w:rsidRPr="00D94A88">
        <w:rPr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19 140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Shape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 бут</w:t>
      </w:r>
      <w:r w:rsidRPr="00D94A88">
        <w:rPr>
          <w:rFonts w:ascii="Arial" w:hAnsi="Arial" w:cs="Arial"/>
          <w:color w:val="110101"/>
          <w:sz w:val="22"/>
          <w:szCs w:val="22"/>
        </w:rPr>
        <w:t>/120 капсул.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2.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Fit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арбузный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./30 пакет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3.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Fit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 фруктовый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./30 пакет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4.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Pro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 ванильный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./14 пакет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5.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Pro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 шоколадный —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./14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пакет.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>(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+контейнер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ZENbodi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см</w:t>
      </w:r>
      <w:r w:rsidR="00D94A88" w:rsidRPr="005233A6">
        <w:rPr>
          <w:rFonts w:ascii="Arial" w:hAnsi="Arial" w:cs="Arial"/>
          <w:color w:val="110101"/>
          <w:sz w:val="22"/>
          <w:szCs w:val="22"/>
        </w:rPr>
        <w:t xml:space="preserve"> </w:t>
      </w:r>
      <w:r w:rsidRPr="00D94A88">
        <w:rPr>
          <w:rFonts w:ascii="Arial" w:hAnsi="Arial" w:cs="Arial"/>
          <w:color w:val="110101"/>
          <w:sz w:val="22"/>
          <w:szCs w:val="22"/>
        </w:rPr>
        <w:t>для измерений,</w:t>
      </w:r>
      <w:r w:rsidR="00D94A88" w:rsidRPr="005233A6">
        <w:rPr>
          <w:rFonts w:ascii="Arial" w:hAnsi="Arial" w:cs="Arial"/>
          <w:color w:val="110101"/>
          <w:sz w:val="22"/>
          <w:szCs w:val="22"/>
        </w:rPr>
        <w:t xml:space="preserve"> </w:t>
      </w:r>
      <w:r w:rsidRPr="00D94A88">
        <w:rPr>
          <w:rFonts w:ascii="Arial" w:hAnsi="Arial" w:cs="Arial"/>
          <w:color w:val="110101"/>
          <w:sz w:val="22"/>
          <w:szCs w:val="22"/>
        </w:rPr>
        <w:t>шейкер, инструкция с программой)</w:t>
      </w:r>
      <w:r w:rsidRPr="00D94A88">
        <w:rPr>
          <w:rFonts w:ascii="Arial" w:hAnsi="Arial" w:cs="Arial"/>
          <w:color w:val="110101"/>
          <w:sz w:val="22"/>
          <w:szCs w:val="22"/>
        </w:rPr>
        <w:br/>
        <w:t>6. 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косметики ,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NEVO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17 521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</w:t>
      </w:r>
      <w:r w:rsidR="00D94A88">
        <w:rPr>
          <w:rFonts w:ascii="Arial" w:hAnsi="Arial" w:cs="Arial"/>
          <w:color w:val="110101"/>
          <w:sz w:val="22"/>
          <w:szCs w:val="22"/>
        </w:rPr>
        <w:t>в</w:t>
      </w:r>
      <w:r w:rsidR="00D94A88">
        <w:rPr>
          <w:rFonts w:ascii="Arial" w:hAnsi="Arial" w:cs="Arial"/>
          <w:color w:val="110101"/>
          <w:sz w:val="22"/>
          <w:szCs w:val="22"/>
        </w:rPr>
        <w:br/>
        <w:t>1 коробка (24банки) </w:t>
      </w:r>
      <w:proofErr w:type="spellStart"/>
      <w:r w:rsid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="00D94A88">
        <w:rPr>
          <w:rFonts w:ascii="Arial" w:hAnsi="Arial" w:cs="Arial"/>
          <w:color w:val="110101"/>
          <w:sz w:val="22"/>
          <w:szCs w:val="22"/>
        </w:rPr>
        <w:t xml:space="preserve"> NEVO Ли</w:t>
      </w:r>
      <w:r w:rsidRPr="00D94A88">
        <w:rPr>
          <w:rFonts w:ascii="Arial" w:hAnsi="Arial" w:cs="Arial"/>
          <w:color w:val="110101"/>
          <w:sz w:val="22"/>
          <w:szCs w:val="22"/>
        </w:rPr>
        <w:t>мон Имбирь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 коробка (24банки)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NEVO Персик Манго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 коробка (24банки)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NEVO Ягодный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Микс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 коробка (24банки)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of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NEVO 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Асаи</w:t>
      </w:r>
      <w:proofErr w:type="spellEnd"/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D94A88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lang w:val="en-US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Nutritional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16 872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>1. RESERVE™ -1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/30 пакет.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2. AM &amp; PM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Essentials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, ™, -1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набор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(2 бут/120)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4. ZEN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Shape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™, -1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бут</w:t>
      </w:r>
      <w:r w:rsidRPr="00D94A88">
        <w:rPr>
          <w:rFonts w:ascii="Arial" w:hAnsi="Arial" w:cs="Arial"/>
          <w:color w:val="110101"/>
          <w:sz w:val="22"/>
          <w:szCs w:val="22"/>
        </w:rPr>
        <w:t>/120 капсул.</w:t>
      </w:r>
      <w:r w:rsidRPr="00D94A88">
        <w:rPr>
          <w:rFonts w:ascii="Arial" w:hAnsi="Arial" w:cs="Arial"/>
          <w:color w:val="110101"/>
          <w:sz w:val="22"/>
          <w:szCs w:val="22"/>
        </w:rPr>
        <w:br/>
        <w:t>5.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5233A6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="005233A6">
        <w:rPr>
          <w:rStyle w:val="a3"/>
          <w:rFonts w:ascii="Segoe UI" w:hAnsi="Segoe UI" w:cs="Segoe UI"/>
          <w:color w:val="0000FF"/>
          <w:sz w:val="21"/>
          <w:szCs w:val="21"/>
          <w:bdr w:val="none" w:sz="0" w:space="0" w:color="auto" w:frame="1"/>
        </w:rPr>
        <w:t>17 520 рублей</w:t>
      </w:r>
      <w:r w:rsidR="005233A6"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(цена с НДС 18% и стоимостью доставки (650 р.) и стоимостью регистрации 1 944 руб.)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>1. Омолаживающая сыворотка для клеток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1шт</w:t>
      </w:r>
      <w:r w:rsidRPr="00D94A88">
        <w:rPr>
          <w:rFonts w:ascii="Arial" w:hAnsi="Arial" w:cs="Arial"/>
          <w:color w:val="110101"/>
          <w:sz w:val="22"/>
          <w:szCs w:val="22"/>
        </w:rPr>
        <w:t>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2. </w:t>
      </w:r>
      <w:r w:rsidR="005233A6" w:rsidRPr="00D94A88">
        <w:rPr>
          <w:rFonts w:ascii="Arial" w:hAnsi="Arial" w:cs="Arial"/>
          <w:color w:val="110101"/>
          <w:sz w:val="22"/>
          <w:szCs w:val="22"/>
        </w:rPr>
        <w:t>RESERVE™ —</w:t>
      </w:r>
      <w:r w:rsidR="005233A6"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="005233A6"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="005233A6"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="005233A6" w:rsidRPr="00D94A88">
        <w:rPr>
          <w:rFonts w:ascii="Arial" w:hAnsi="Arial" w:cs="Arial"/>
          <w:color w:val="110101"/>
          <w:sz w:val="22"/>
          <w:szCs w:val="22"/>
        </w:rPr>
        <w:t>./30 пакет.</w:t>
      </w:r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r w:rsidR="005233A6">
        <w:rPr>
          <w:rFonts w:ascii="Arial" w:hAnsi="Arial" w:cs="Arial"/>
          <w:color w:val="110101"/>
          <w:sz w:val="22"/>
          <w:szCs w:val="22"/>
        </w:rPr>
        <w:br/>
        <w:t>3</w:t>
      </w:r>
      <w:r w:rsidRPr="00D94A88">
        <w:rPr>
          <w:rFonts w:ascii="Arial" w:hAnsi="Arial" w:cs="Arial"/>
          <w:color w:val="110101"/>
          <w:sz w:val="22"/>
          <w:szCs w:val="22"/>
        </w:rPr>
        <w:t xml:space="preserve">.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™.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="005233A6">
        <w:rPr>
          <w:rFonts w:ascii="Arial" w:hAnsi="Arial" w:cs="Arial"/>
          <w:color w:val="110101"/>
          <w:sz w:val="22"/>
          <w:szCs w:val="22"/>
        </w:rPr>
        <w:t>./50 саше</w:t>
      </w:r>
      <w:r w:rsidR="005233A6">
        <w:rPr>
          <w:rFonts w:ascii="Arial" w:hAnsi="Arial" w:cs="Arial"/>
          <w:color w:val="110101"/>
          <w:sz w:val="22"/>
          <w:szCs w:val="22"/>
        </w:rPr>
        <w:br/>
        <w:t>4</w:t>
      </w:r>
      <w:r w:rsidRPr="00D94A88">
        <w:rPr>
          <w:rFonts w:ascii="Arial" w:hAnsi="Arial" w:cs="Arial"/>
          <w:color w:val="110101"/>
          <w:sz w:val="22"/>
          <w:szCs w:val="22"/>
        </w:rPr>
        <w:t>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D94A88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lang w:val="en-US"/>
        </w:rPr>
      </w:pPr>
    </w:p>
    <w:p w:rsidR="006422B1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Skincare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color w:val="0000FF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(Базовый Пакет Косметический)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16 868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(цена с НДС 18% и стоимостью доставки (650 р.) и стоимостью регистрации 1 944 </w:t>
      </w:r>
      <w:proofErr w:type="spellStart"/>
      <w:proofErr w:type="gram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руб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)</w:t>
      </w:r>
      <w:proofErr w:type="gram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 100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>1. Омолаживающая сыворотка для клеток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1шт.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>2. Комплексного увлажняющего средства для ежедневного ухода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1шт.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>3. Очищение для лица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1 шт.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4.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™. —</w:t>
      </w:r>
      <w:r w:rsidRPr="00D94A88">
        <w:rPr>
          <w:rStyle w:val="apple-converted-space"/>
          <w:rFonts w:ascii="Arial" w:hAnsi="Arial" w:cs="Arial"/>
          <w:color w:val="110101"/>
          <w:sz w:val="22"/>
          <w:szCs w:val="22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2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.</w:t>
      </w:r>
      <w:r w:rsidRPr="00D94A88">
        <w:rPr>
          <w:rFonts w:ascii="Arial" w:hAnsi="Arial" w:cs="Arial"/>
          <w:color w:val="110101"/>
          <w:sz w:val="22"/>
          <w:szCs w:val="22"/>
        </w:rPr>
        <w:t>/50 саше</w:t>
      </w:r>
      <w:r w:rsidRPr="00D94A88">
        <w:rPr>
          <w:rFonts w:ascii="Arial" w:hAnsi="Arial" w:cs="Arial"/>
          <w:color w:val="110101"/>
          <w:sz w:val="22"/>
          <w:szCs w:val="22"/>
        </w:rPr>
        <w:br/>
        <w:t>5.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</w:p>
    <w:p w:rsidR="00F12C9B" w:rsidRPr="00D94A88" w:rsidRDefault="00F12C9B" w:rsidP="00F12C9B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</w:pP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6422B1" w:rsidRPr="00D94A88" w:rsidRDefault="006422B1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  <w:lang w:val="en-US"/>
        </w:rPr>
      </w:pPr>
    </w:p>
    <w:p w:rsidR="00F12C9B" w:rsidRPr="00D94A88" w:rsidRDefault="00F12C9B" w:rsidP="00F12C9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0101"/>
          <w:sz w:val="22"/>
          <w:szCs w:val="22"/>
        </w:rPr>
      </w:pP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Basic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Instantly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Ageless</w:t>
      </w:r>
      <w:proofErr w:type="spellEnd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Package</w:t>
      </w:r>
      <w:proofErr w:type="spellEnd"/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(Оптимальный пакет)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15 898 рублей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(цена с НДС 18% </w:t>
      </w:r>
      <w:proofErr w:type="gram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и  стоимостью</w:t>
      </w:r>
      <w:proofErr w:type="gram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регистрации 1 944 руб.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Style w:val="a3"/>
          <w:rFonts w:ascii="Arial" w:hAnsi="Arial" w:cs="Arial"/>
          <w:b w:val="0"/>
          <w:color w:val="0000FF"/>
          <w:sz w:val="22"/>
          <w:szCs w:val="22"/>
          <w:bdr w:val="none" w:sz="0" w:space="0" w:color="auto" w:frame="1"/>
        </w:rPr>
        <w:t>Бесплатная доставка</w:t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) </w:t>
      </w:r>
      <w:r w:rsidRPr="00D94A88">
        <w:rPr>
          <w:rStyle w:val="apple-converted-space"/>
          <w:rFonts w:ascii="Arial" w:hAnsi="Arial" w:cs="Arial"/>
          <w:bCs/>
          <w:color w:val="110101"/>
          <w:sz w:val="22"/>
          <w:szCs w:val="22"/>
          <w:bdr w:val="none" w:sz="0" w:space="0" w:color="auto" w:frame="1"/>
        </w:rPr>
        <w:t> </w:t>
      </w:r>
      <w:r w:rsidRPr="00D94A88">
        <w:rPr>
          <w:rFonts w:ascii="Arial" w:hAnsi="Arial" w:cs="Arial"/>
          <w:color w:val="110101"/>
          <w:sz w:val="22"/>
          <w:szCs w:val="22"/>
        </w:rPr>
        <w:t>300 баллов</w:t>
      </w:r>
      <w:r w:rsidRPr="00D94A88">
        <w:rPr>
          <w:rFonts w:ascii="Arial" w:hAnsi="Arial" w:cs="Arial"/>
          <w:color w:val="110101"/>
          <w:sz w:val="22"/>
          <w:szCs w:val="22"/>
        </w:rPr>
        <w:br/>
        <w:t xml:space="preserve">1.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Instantly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Ageless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™. — 4 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кор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./50 саше</w:t>
      </w:r>
      <w:r w:rsidRPr="00D94A88">
        <w:rPr>
          <w:rFonts w:ascii="Arial" w:hAnsi="Arial" w:cs="Arial"/>
          <w:color w:val="110101"/>
          <w:sz w:val="22"/>
          <w:szCs w:val="22"/>
        </w:rPr>
        <w:br/>
        <w:t>2. J-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Kit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маркетинговых инструментов (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Флешка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 xml:space="preserve"> 4ГБ, Маркетинг план, Каталог по продукту, О компании, Описание </w:t>
      </w:r>
      <w:proofErr w:type="gramStart"/>
      <w:r w:rsidRPr="00D94A88">
        <w:rPr>
          <w:rFonts w:ascii="Arial" w:hAnsi="Arial" w:cs="Arial"/>
          <w:color w:val="110101"/>
          <w:sz w:val="22"/>
          <w:szCs w:val="22"/>
        </w:rPr>
        <w:t>косметики ,</w:t>
      </w:r>
      <w:proofErr w:type="gramEnd"/>
      <w:r w:rsidRPr="00D94A88">
        <w:rPr>
          <w:rFonts w:ascii="Arial" w:hAnsi="Arial" w:cs="Arial"/>
          <w:color w:val="110101"/>
          <w:sz w:val="22"/>
          <w:szCs w:val="22"/>
        </w:rPr>
        <w:t xml:space="preserve"> набор пробником сыворотки на 14 дней и </w:t>
      </w:r>
      <w:proofErr w:type="spellStart"/>
      <w:r w:rsidRPr="00D94A88">
        <w:rPr>
          <w:rFonts w:ascii="Arial" w:hAnsi="Arial" w:cs="Arial"/>
          <w:color w:val="110101"/>
          <w:sz w:val="22"/>
          <w:szCs w:val="22"/>
        </w:rPr>
        <w:t>т.д</w:t>
      </w:r>
      <w:proofErr w:type="spellEnd"/>
      <w:r w:rsidRPr="00D94A88">
        <w:rPr>
          <w:rFonts w:ascii="Arial" w:hAnsi="Arial" w:cs="Arial"/>
          <w:color w:val="110101"/>
          <w:sz w:val="22"/>
          <w:szCs w:val="22"/>
        </w:rPr>
        <w:t>)</w:t>
      </w:r>
      <w:r w:rsidRPr="00D94A88">
        <w:rPr>
          <w:rFonts w:ascii="Arial" w:hAnsi="Arial" w:cs="Arial"/>
          <w:color w:val="110101"/>
          <w:sz w:val="22"/>
          <w:szCs w:val="22"/>
        </w:rPr>
        <w:br/>
      </w:r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$25 Бонус за </w:t>
      </w:r>
      <w:proofErr w:type="spellStart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>новоподписанного</w:t>
      </w:r>
      <w:proofErr w:type="spellEnd"/>
      <w:r w:rsidRPr="00D94A88">
        <w:rPr>
          <w:rStyle w:val="a3"/>
          <w:rFonts w:ascii="Arial" w:hAnsi="Arial" w:cs="Arial"/>
          <w:b w:val="0"/>
          <w:color w:val="110101"/>
          <w:sz w:val="22"/>
          <w:szCs w:val="22"/>
          <w:bdr w:val="none" w:sz="0" w:space="0" w:color="auto" w:frame="1"/>
        </w:rPr>
        <w:t xml:space="preserve"> партнера спонсору</w:t>
      </w:r>
    </w:p>
    <w:p w:rsidR="00F12C9B" w:rsidRDefault="00F12C9B">
      <w:pPr>
        <w:rPr>
          <w:rFonts w:ascii="Arial" w:hAnsi="Arial" w:cs="Arial"/>
        </w:rPr>
      </w:pPr>
    </w:p>
    <w:p w:rsidR="00D94A88" w:rsidRDefault="00D94A88">
      <w:pPr>
        <w:rPr>
          <w:rFonts w:ascii="Arial" w:hAnsi="Arial" w:cs="Arial"/>
        </w:rPr>
      </w:pPr>
    </w:p>
    <w:p w:rsidR="00D94A88" w:rsidRPr="00D94A88" w:rsidRDefault="00D94A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 цены действительны для России, Казахстана, Белоруссии, Армении и </w:t>
      </w:r>
      <w:proofErr w:type="spellStart"/>
      <w:r>
        <w:rPr>
          <w:rFonts w:ascii="Arial" w:hAnsi="Arial" w:cs="Arial"/>
        </w:rPr>
        <w:t>Кыргыстана</w:t>
      </w:r>
      <w:proofErr w:type="spellEnd"/>
      <w:r>
        <w:rPr>
          <w:rFonts w:ascii="Arial" w:hAnsi="Arial" w:cs="Arial"/>
        </w:rPr>
        <w:t xml:space="preserve">. </w:t>
      </w:r>
    </w:p>
    <w:sectPr w:rsidR="00D94A88" w:rsidRPr="00D94A88" w:rsidSect="006422B1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C9"/>
    <w:rsid w:val="004162C9"/>
    <w:rsid w:val="005233A6"/>
    <w:rsid w:val="005864BA"/>
    <w:rsid w:val="005977DE"/>
    <w:rsid w:val="006422B1"/>
    <w:rsid w:val="007F794F"/>
    <w:rsid w:val="008022AC"/>
    <w:rsid w:val="008E37DC"/>
    <w:rsid w:val="00B47917"/>
    <w:rsid w:val="00D94A88"/>
    <w:rsid w:val="00E06181"/>
    <w:rsid w:val="00E62220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7913-BACE-4CA7-AE9E-9EAA3E3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2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6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2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62C9"/>
    <w:rPr>
      <w:b/>
      <w:bCs/>
    </w:rPr>
  </w:style>
  <w:style w:type="character" w:customStyle="1" w:styleId="apple-converted-space">
    <w:name w:val="apple-converted-space"/>
    <w:basedOn w:val="a0"/>
    <w:rsid w:val="004162C9"/>
  </w:style>
  <w:style w:type="character" w:customStyle="1" w:styleId="labelproductname">
    <w:name w:val="labelproductname"/>
    <w:basedOn w:val="a0"/>
    <w:rsid w:val="004162C9"/>
  </w:style>
  <w:style w:type="paragraph" w:styleId="a4">
    <w:name w:val="Normal (Web)"/>
    <w:basedOn w:val="a"/>
    <w:uiPriority w:val="99"/>
    <w:semiHidden/>
    <w:unhideWhenUsed/>
    <w:rsid w:val="00416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Jeunesse</dc:creator>
  <cp:keywords/>
  <dc:description/>
  <cp:lastModifiedBy>User1</cp:lastModifiedBy>
  <cp:revision>3</cp:revision>
  <cp:lastPrinted>2017-05-06T13:41:00Z</cp:lastPrinted>
  <dcterms:created xsi:type="dcterms:W3CDTF">2017-06-05T18:04:00Z</dcterms:created>
  <dcterms:modified xsi:type="dcterms:W3CDTF">2017-10-02T12:38:00Z</dcterms:modified>
</cp:coreProperties>
</file>